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54E932" w14:textId="24EFE4AB" w:rsidR="00637ECA" w:rsidRPr="00DD5C78" w:rsidRDefault="00637ECA" w:rsidP="00637ECA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2024-2025 EĞİTİM-ÖĞRETİM YILI FATİH SULTAN MEHMET ILKOKULU2. SINIF TÜRKÇE DERSİ GÜNLÜK PLANI</w:t>
      </w:r>
    </w:p>
    <w:p w14:paraId="750D77B5" w14:textId="2260A418" w:rsidR="00E43F20" w:rsidRPr="00602568" w:rsidRDefault="00BD74E5" w:rsidP="00947C83">
      <w:pPr>
        <w:pStyle w:val="KonuBal"/>
        <w:rPr>
          <w:rFonts w:asciiTheme="minorHAnsi" w:eastAsia="Arial Narrow" w:hAnsiTheme="minorHAnsi" w:cstheme="minorHAnsi"/>
          <w:sz w:val="18"/>
          <w:szCs w:val="18"/>
        </w:rPr>
      </w:pPr>
      <w:r w:rsidRPr="00602568">
        <w:rPr>
          <w:rFonts w:asciiTheme="minorHAnsi" w:eastAsia="Arial Narrow" w:hAnsiTheme="minorHAnsi" w:cstheme="minorHAnsi"/>
          <w:sz w:val="18"/>
          <w:szCs w:val="18"/>
        </w:rPr>
        <w:t>6</w:t>
      </w:r>
      <w:r w:rsidR="0049660E" w:rsidRPr="00602568">
        <w:rPr>
          <w:rFonts w:asciiTheme="minorHAnsi" w:eastAsia="Arial Narrow" w:hAnsiTheme="minorHAnsi" w:cstheme="minorHAnsi"/>
          <w:sz w:val="18"/>
          <w:szCs w:val="18"/>
        </w:rPr>
        <w:t>.HAFTA</w:t>
      </w:r>
    </w:p>
    <w:p w14:paraId="68C8F58D" w14:textId="77777777" w:rsidR="00F50C32" w:rsidRPr="00602568" w:rsidRDefault="00F50C32" w:rsidP="00947C83">
      <w:pPr>
        <w:pStyle w:val="KonuBal"/>
        <w:rPr>
          <w:rFonts w:asciiTheme="minorHAnsi" w:eastAsia="Arial Narrow" w:hAnsiTheme="minorHAnsi" w:cstheme="minorHAnsi"/>
          <w:b w:val="0"/>
          <w:bCs w:val="0"/>
          <w:sz w:val="18"/>
          <w:szCs w:val="18"/>
        </w:rPr>
      </w:pPr>
    </w:p>
    <w:p w14:paraId="0CAFD311" w14:textId="4CF01D4A" w:rsidR="00E43F20" w:rsidRPr="00602568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602568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 w:themeColor="accent6" w:themeShade="BF"/>
          <w:left w:val="single" w:sz="4" w:space="0" w:color="538135" w:themeColor="accent6" w:themeShade="BF"/>
          <w:bottom w:val="single" w:sz="4" w:space="0" w:color="538135" w:themeColor="accent6" w:themeShade="BF"/>
          <w:right w:val="single" w:sz="4" w:space="0" w:color="538135" w:themeColor="accent6" w:themeShade="BF"/>
          <w:insideH w:val="single" w:sz="4" w:space="0" w:color="538135" w:themeColor="accent6" w:themeShade="BF"/>
          <w:insideV w:val="single" w:sz="4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1838"/>
        <w:gridCol w:w="8952"/>
      </w:tblGrid>
      <w:tr w:rsidR="00184F31" w:rsidRPr="00602568" w14:paraId="6FFC1C7E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11B0C521" w14:textId="4D0A2569" w:rsidR="00184F31" w:rsidRPr="00602568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N ADI</w:t>
            </w:r>
          </w:p>
        </w:tc>
        <w:tc>
          <w:tcPr>
            <w:tcW w:w="8952" w:type="dxa"/>
          </w:tcPr>
          <w:p w14:paraId="45873B56" w14:textId="67E8E768" w:rsidR="00184F31" w:rsidRPr="00602568" w:rsidRDefault="00F23292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TÜRKÇE</w:t>
            </w:r>
          </w:p>
        </w:tc>
      </w:tr>
      <w:tr w:rsidR="00184F31" w:rsidRPr="00602568" w14:paraId="2BDE1594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35DE0E34" w14:textId="7BB63BE0" w:rsidR="00184F31" w:rsidRPr="00602568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SINIF</w:t>
            </w:r>
          </w:p>
        </w:tc>
        <w:tc>
          <w:tcPr>
            <w:tcW w:w="8952" w:type="dxa"/>
          </w:tcPr>
          <w:p w14:paraId="22D3A142" w14:textId="421AB297" w:rsidR="00184F31" w:rsidRPr="00637ECA" w:rsidRDefault="00BD74E5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37ECA">
              <w:rPr>
                <w:rFonts w:cstheme="minorHAnsi"/>
                <w:sz w:val="18"/>
                <w:szCs w:val="18"/>
              </w:rPr>
              <w:t>2</w:t>
            </w:r>
          </w:p>
        </w:tc>
      </w:tr>
      <w:tr w:rsidR="00912A3D" w:rsidRPr="00602568" w14:paraId="2E92F4E9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01EE95E0" w14:textId="5912E043" w:rsidR="00912A3D" w:rsidRPr="00602568" w:rsidRDefault="00912A3D" w:rsidP="00912A3D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ÜNİTENİN ADI/NO</w:t>
            </w:r>
          </w:p>
        </w:tc>
        <w:tc>
          <w:tcPr>
            <w:tcW w:w="8952" w:type="dxa"/>
          </w:tcPr>
          <w:p w14:paraId="38F87450" w14:textId="1D551996" w:rsidR="00912A3D" w:rsidRPr="00602568" w:rsidRDefault="00912A3D" w:rsidP="00912A3D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color w:val="000000"/>
                <w:sz w:val="18"/>
                <w:szCs w:val="18"/>
                <w:lang w:val="en-US"/>
              </w:rPr>
              <w:t>Milli Mücadele ve Atatürk</w:t>
            </w:r>
          </w:p>
        </w:tc>
      </w:tr>
      <w:tr w:rsidR="00184F31" w:rsidRPr="00602568" w14:paraId="6A0D8652" w14:textId="77777777" w:rsidTr="00E43F20">
        <w:tc>
          <w:tcPr>
            <w:tcW w:w="1838" w:type="dxa"/>
            <w:shd w:val="clear" w:color="auto" w:fill="E2EFD9" w:themeFill="accent6" w:themeFillTint="33"/>
            <w:vAlign w:val="center"/>
          </w:tcPr>
          <w:p w14:paraId="56CA62F0" w14:textId="4A3EFE4F" w:rsidR="00184F31" w:rsidRPr="00602568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KONU</w:t>
            </w:r>
          </w:p>
        </w:tc>
        <w:tc>
          <w:tcPr>
            <w:tcW w:w="8952" w:type="dxa"/>
          </w:tcPr>
          <w:p w14:paraId="2D42784A" w14:textId="38CAEE4B" w:rsidR="00184F31" w:rsidRPr="00602568" w:rsidRDefault="00BD74E5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Ben Nasıl Yenerim?</w:t>
            </w:r>
          </w:p>
        </w:tc>
      </w:tr>
      <w:tr w:rsidR="00184F31" w:rsidRPr="00602568" w14:paraId="6E3268B9" w14:textId="77777777" w:rsidTr="00184F31">
        <w:trPr>
          <w:trHeight w:val="99"/>
        </w:trPr>
        <w:tc>
          <w:tcPr>
            <w:tcW w:w="1838" w:type="dxa"/>
            <w:shd w:val="clear" w:color="auto" w:fill="E2EFD9" w:themeFill="accent6" w:themeFillTint="33"/>
            <w:vAlign w:val="center"/>
          </w:tcPr>
          <w:p w14:paraId="23E6F705" w14:textId="5BAFD95E" w:rsidR="00184F31" w:rsidRPr="00602568" w:rsidRDefault="00184F31" w:rsidP="00184F31">
            <w:pPr>
              <w:spacing w:line="276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ÖNER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LEN SÜRE</w:t>
            </w:r>
          </w:p>
        </w:tc>
        <w:tc>
          <w:tcPr>
            <w:tcW w:w="8952" w:type="dxa"/>
            <w:vAlign w:val="center"/>
          </w:tcPr>
          <w:p w14:paraId="6E9F3EA0" w14:textId="7FEC662E" w:rsidR="00184F31" w:rsidRPr="00602568" w:rsidRDefault="00BD74E5" w:rsidP="00184F31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10</w:t>
            </w:r>
          </w:p>
        </w:tc>
      </w:tr>
    </w:tbl>
    <w:p w14:paraId="0E825B2F" w14:textId="63E8B73D" w:rsidR="00E43F20" w:rsidRPr="00602568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71CA9C4A" w14:textId="60B5582E" w:rsidR="00E43F20" w:rsidRPr="00602568" w:rsidRDefault="00E43F20" w:rsidP="00E43F20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602568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2406"/>
        <w:gridCol w:w="2408"/>
        <w:gridCol w:w="5976"/>
      </w:tblGrid>
      <w:tr w:rsidR="00BD74E5" w:rsidRPr="00602568" w14:paraId="42CD985E" w14:textId="77777777" w:rsidTr="00BD74E5">
        <w:tc>
          <w:tcPr>
            <w:tcW w:w="4814" w:type="dxa"/>
            <w:gridSpan w:val="2"/>
            <w:shd w:val="clear" w:color="auto" w:fill="E2EFD9" w:themeFill="accent6" w:themeFillTint="33"/>
            <w:vAlign w:val="center"/>
          </w:tcPr>
          <w:p w14:paraId="1CE1A3CB" w14:textId="2C513D59" w:rsidR="00BD74E5" w:rsidRPr="00602568" w:rsidRDefault="00BD74E5" w:rsidP="00BD74E5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ÖĞRENCİ KAZANIMLARI/HEDEF DAVRANIŞLAR</w:t>
            </w:r>
          </w:p>
        </w:tc>
        <w:tc>
          <w:tcPr>
            <w:tcW w:w="5976" w:type="dxa"/>
          </w:tcPr>
          <w:p w14:paraId="47EC3258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DİNLEME-İZLEME:</w:t>
            </w:r>
          </w:p>
          <w:p w14:paraId="4B542E56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-</w:t>
            </w:r>
          </w:p>
          <w:p w14:paraId="7782874F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KONUŞMA:</w:t>
            </w:r>
          </w:p>
          <w:p w14:paraId="658DDB61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T.2.2.1. Kelimeleri anlamlarına uygun kullanır.</w:t>
            </w:r>
          </w:p>
          <w:p w14:paraId="0E2617D8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T.2.2.2. Hazırlıksız konuşmalar yapar.</w:t>
            </w:r>
          </w:p>
          <w:p w14:paraId="666D79C1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T.2.2.3. Çerçevesi belirli bir konu hakkında konuşur.</w:t>
            </w:r>
          </w:p>
          <w:p w14:paraId="10E4DB79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T.2.2.4. Konuşma stratejilerini uygular.</w:t>
            </w:r>
          </w:p>
          <w:p w14:paraId="36C47C30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OKUMA:</w:t>
            </w:r>
          </w:p>
          <w:p w14:paraId="2ADCFF00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T.2.3.2. Noktalama işaretlerine dikkat ederek okur.</w:t>
            </w:r>
          </w:p>
          <w:p w14:paraId="7B2F7A5D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T.2.3.6. Okuma stratejilerini uygular.</w:t>
            </w:r>
          </w:p>
          <w:p w14:paraId="67763A0B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T.2.3.7. Görselden/görsellerden hareketle bilmediği kelimeleri ve anlamlarını tahmin eder.</w:t>
            </w:r>
          </w:p>
          <w:p w14:paraId="3D9DA65E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T.2.3.8. Kelimelerin zıt anlamlılarını tahmin eder.</w:t>
            </w:r>
          </w:p>
          <w:p w14:paraId="64042CFA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T.2.3.13. Okuduğu metnin konusunu belirler.</w:t>
            </w:r>
          </w:p>
          <w:p w14:paraId="0F3E61F1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T.2.3.14. Okuduğu metinle ilgili soruları cevaplar.</w:t>
            </w:r>
          </w:p>
          <w:p w14:paraId="67401C56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T.2.3.16. Metin türlerini tanır.</w:t>
            </w:r>
          </w:p>
          <w:p w14:paraId="218BFB84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T.2.3.17. Okuduğu metindeki hikâye unsurlarını belirler.</w:t>
            </w:r>
          </w:p>
          <w:p w14:paraId="123CBC7D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YAZMA:</w:t>
            </w:r>
          </w:p>
          <w:p w14:paraId="3F17D077" w14:textId="77777777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T.2.4.1. Anlamlı ve kurallı cümleler yazar.</w:t>
            </w:r>
          </w:p>
          <w:p w14:paraId="175569EE" w14:textId="0FA542E5" w:rsidR="00BD74E5" w:rsidRPr="00602568" w:rsidRDefault="00BD74E5" w:rsidP="00BD74E5">
            <w:pPr>
              <w:spacing w:line="276" w:lineRule="auto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cstheme="minorHAnsi"/>
                <w:b/>
                <w:bCs/>
                <w:sz w:val="18"/>
                <w:szCs w:val="18"/>
              </w:rPr>
              <w:t>T.2.4.9. Harfler, kelimeler ve cümleler arasında uygun boşluklar bırakır.</w:t>
            </w:r>
          </w:p>
        </w:tc>
      </w:tr>
      <w:tr w:rsidR="00BD74E5" w:rsidRPr="00602568" w14:paraId="0D8DE448" w14:textId="77777777" w:rsidTr="00BD74E5">
        <w:tc>
          <w:tcPr>
            <w:tcW w:w="4814" w:type="dxa"/>
            <w:gridSpan w:val="2"/>
            <w:shd w:val="clear" w:color="auto" w:fill="E2EFD9" w:themeFill="accent6" w:themeFillTint="33"/>
            <w:vAlign w:val="center"/>
          </w:tcPr>
          <w:p w14:paraId="645B1DDF" w14:textId="0A4EF90A" w:rsidR="00BD74E5" w:rsidRPr="00602568" w:rsidRDefault="00BD74E5" w:rsidP="00BD74E5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ÜNİTE KAVRAMLARI VE SEMBOLLERİ/DAVRANIŞ ÖRÜNTÜSÜ</w:t>
            </w:r>
          </w:p>
        </w:tc>
        <w:tc>
          <w:tcPr>
            <w:tcW w:w="5976" w:type="dxa"/>
          </w:tcPr>
          <w:p w14:paraId="1695D80B" w14:textId="77777777" w:rsidR="00BD74E5" w:rsidRPr="00602568" w:rsidRDefault="00BD74E5" w:rsidP="00BD74E5">
            <w:pPr>
              <w:spacing w:line="360" w:lineRule="auto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BD74E5" w:rsidRPr="00602568" w14:paraId="74267DDB" w14:textId="77777777" w:rsidTr="00BD74E5">
        <w:tc>
          <w:tcPr>
            <w:tcW w:w="4814" w:type="dxa"/>
            <w:gridSpan w:val="2"/>
            <w:shd w:val="clear" w:color="auto" w:fill="E2EFD9" w:themeFill="accent6" w:themeFillTint="33"/>
            <w:vAlign w:val="center"/>
          </w:tcPr>
          <w:p w14:paraId="177B602C" w14:textId="2CD9AB73" w:rsidR="00BD74E5" w:rsidRPr="00602568" w:rsidRDefault="00BD74E5" w:rsidP="00BD74E5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ÖĞRETME ÖĞRENME YÖNTEM VE TEKNİKLERİ</w:t>
            </w:r>
          </w:p>
        </w:tc>
        <w:tc>
          <w:tcPr>
            <w:tcW w:w="5976" w:type="dxa"/>
            <w:vAlign w:val="center"/>
          </w:tcPr>
          <w:p w14:paraId="73252C6E" w14:textId="67C0B00A" w:rsidR="00BD74E5" w:rsidRPr="00602568" w:rsidRDefault="00BD74E5" w:rsidP="00BD74E5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Anlatım yöntemi</w:t>
            </w:r>
          </w:p>
        </w:tc>
      </w:tr>
      <w:tr w:rsidR="00BD74E5" w:rsidRPr="00602568" w14:paraId="145D7D98" w14:textId="77777777" w:rsidTr="00BD74E5">
        <w:tc>
          <w:tcPr>
            <w:tcW w:w="4814" w:type="dxa"/>
            <w:gridSpan w:val="2"/>
            <w:shd w:val="clear" w:color="auto" w:fill="E2EFD9" w:themeFill="accent6" w:themeFillTint="33"/>
            <w:vAlign w:val="center"/>
          </w:tcPr>
          <w:p w14:paraId="03B72B2E" w14:textId="2941CB77" w:rsidR="00BD74E5" w:rsidRPr="00602568" w:rsidRDefault="00BD74E5" w:rsidP="00BD74E5">
            <w:pPr>
              <w:spacing w:line="360" w:lineRule="auto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KULLANILAN EĞİTİM TEKNOLOJİLERI-ARAÇ, GEREÇLER VE KAYNAKÇA</w:t>
            </w:r>
          </w:p>
        </w:tc>
        <w:tc>
          <w:tcPr>
            <w:tcW w:w="5976" w:type="dxa"/>
          </w:tcPr>
          <w:p w14:paraId="2500377D" w14:textId="559350D0" w:rsidR="00BD74E5" w:rsidRPr="00602568" w:rsidRDefault="00BD74E5" w:rsidP="00BD74E5">
            <w:pPr>
              <w:spacing w:line="360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Ders kitabı, akıllı tahta</w:t>
            </w:r>
          </w:p>
        </w:tc>
      </w:tr>
      <w:tr w:rsidR="00BD74E5" w:rsidRPr="00602568" w14:paraId="04390A5E" w14:textId="77777777" w:rsidTr="00BD74E5">
        <w:trPr>
          <w:trHeight w:val="274"/>
        </w:trPr>
        <w:tc>
          <w:tcPr>
            <w:tcW w:w="2406" w:type="dxa"/>
            <w:vMerge w:val="restart"/>
            <w:shd w:val="clear" w:color="auto" w:fill="E2EFD9" w:themeFill="accent6" w:themeFillTint="33"/>
            <w:vAlign w:val="center"/>
          </w:tcPr>
          <w:p w14:paraId="1A005189" w14:textId="25C66D17" w:rsidR="00BD74E5" w:rsidRPr="00602568" w:rsidRDefault="00BD74E5" w:rsidP="00BD74E5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ÖĞRETME-ÖĞRENME ETKİNLİKLERİ</w:t>
            </w:r>
          </w:p>
          <w:p w14:paraId="173F7749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61A7F91F" w14:textId="0D25D002" w:rsidR="00BD74E5" w:rsidRPr="00602568" w:rsidRDefault="00BD74E5" w:rsidP="00BD74E5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Dikkat Çekme</w:t>
            </w:r>
          </w:p>
        </w:tc>
        <w:tc>
          <w:tcPr>
            <w:tcW w:w="5976" w:type="dxa"/>
          </w:tcPr>
          <w:p w14:paraId="040D105A" w14:textId="2BE78991" w:rsidR="00BD74E5" w:rsidRPr="00602568" w:rsidRDefault="00BD74E5" w:rsidP="00BD74E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Atatürk’ün “Ben sporcunun zeki, çevik aynı zamanda ahlaklısını severim.“ sözünden neler anlıyorsunuz?</w:t>
            </w:r>
          </w:p>
        </w:tc>
      </w:tr>
      <w:tr w:rsidR="00BD74E5" w:rsidRPr="00602568" w14:paraId="683B3809" w14:textId="77777777" w:rsidTr="00BD74E5">
        <w:trPr>
          <w:trHeight w:val="278"/>
        </w:trPr>
        <w:tc>
          <w:tcPr>
            <w:tcW w:w="2406" w:type="dxa"/>
            <w:vMerge/>
            <w:shd w:val="clear" w:color="auto" w:fill="E2EFD9" w:themeFill="accent6" w:themeFillTint="33"/>
            <w:vAlign w:val="center"/>
          </w:tcPr>
          <w:p w14:paraId="69E40722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1B4F5812" w14:textId="6C8945A6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Güdüleme</w:t>
            </w:r>
          </w:p>
        </w:tc>
        <w:tc>
          <w:tcPr>
            <w:tcW w:w="5976" w:type="dxa"/>
          </w:tcPr>
          <w:p w14:paraId="4DF26C8D" w14:textId="1A2261B7" w:rsidR="00BD74E5" w:rsidRPr="00602568" w:rsidRDefault="00BD74E5" w:rsidP="00BD74E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</w:p>
        </w:tc>
      </w:tr>
      <w:tr w:rsidR="00BD74E5" w:rsidRPr="00602568" w14:paraId="6F69E18C" w14:textId="77777777" w:rsidTr="00BD74E5">
        <w:trPr>
          <w:trHeight w:val="268"/>
        </w:trPr>
        <w:tc>
          <w:tcPr>
            <w:tcW w:w="2406" w:type="dxa"/>
            <w:vMerge/>
            <w:shd w:val="clear" w:color="auto" w:fill="E2EFD9" w:themeFill="accent6" w:themeFillTint="33"/>
            <w:vAlign w:val="center"/>
          </w:tcPr>
          <w:p w14:paraId="07174A1F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2E190CE" w14:textId="28AAB141" w:rsidR="00BD74E5" w:rsidRPr="00602568" w:rsidRDefault="00BD74E5" w:rsidP="00BD74E5">
            <w:pPr>
              <w:ind w:right="113"/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Derse Geçiş</w:t>
            </w:r>
          </w:p>
        </w:tc>
        <w:tc>
          <w:tcPr>
            <w:tcW w:w="5976" w:type="dxa"/>
          </w:tcPr>
          <w:p w14:paraId="627CF903" w14:textId="2F275196" w:rsidR="00BD74E5" w:rsidRPr="00602568" w:rsidRDefault="00BD74E5" w:rsidP="00BD74E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Öğrencilerin dikkati çekildikten ve öğrenciler güdülendikten sonra derse geçilir.</w:t>
            </w:r>
          </w:p>
        </w:tc>
      </w:tr>
      <w:tr w:rsidR="00BD74E5" w:rsidRPr="00602568" w14:paraId="11B62AD2" w14:textId="77777777" w:rsidTr="00BD74E5">
        <w:tc>
          <w:tcPr>
            <w:tcW w:w="2406" w:type="dxa"/>
            <w:vMerge/>
            <w:shd w:val="clear" w:color="auto" w:fill="E2EFD9" w:themeFill="accent6" w:themeFillTint="33"/>
            <w:vAlign w:val="center"/>
          </w:tcPr>
          <w:p w14:paraId="7AD9C7D1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FEA28F" w14:textId="13F0B508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Etkinlikler</w:t>
            </w:r>
          </w:p>
        </w:tc>
        <w:tc>
          <w:tcPr>
            <w:tcW w:w="5976" w:type="dxa"/>
          </w:tcPr>
          <w:p w14:paraId="02AF149B" w14:textId="774AAFC2" w:rsidR="00BD74E5" w:rsidRPr="00602568" w:rsidRDefault="00BD74E5" w:rsidP="00BD74E5">
            <w:pPr>
              <w:spacing w:line="276" w:lineRule="auto"/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Ders kitabındaki etkinlikler yaptırılır.</w:t>
            </w:r>
          </w:p>
        </w:tc>
      </w:tr>
      <w:tr w:rsidR="00BD74E5" w:rsidRPr="00602568" w14:paraId="1693880A" w14:textId="77777777" w:rsidTr="00BD74E5">
        <w:tc>
          <w:tcPr>
            <w:tcW w:w="2406" w:type="dxa"/>
            <w:vMerge/>
            <w:shd w:val="clear" w:color="auto" w:fill="E2EFD9" w:themeFill="accent6" w:themeFillTint="33"/>
            <w:vAlign w:val="center"/>
          </w:tcPr>
          <w:p w14:paraId="0CC54BB0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4B0591F7" w14:textId="71F040BC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Bireysel Öğrenme Etkinlikleri (Ödev,deney)</w:t>
            </w:r>
          </w:p>
        </w:tc>
        <w:tc>
          <w:tcPr>
            <w:tcW w:w="5976" w:type="dxa"/>
          </w:tcPr>
          <w:p w14:paraId="2FBD91EA" w14:textId="5E0CB8FC" w:rsidR="00BD74E5" w:rsidRPr="00602568" w:rsidRDefault="00BD74E5" w:rsidP="00BD74E5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BD74E5" w:rsidRPr="00602568" w14:paraId="49B7BFA4" w14:textId="77777777" w:rsidTr="00BD74E5">
        <w:tc>
          <w:tcPr>
            <w:tcW w:w="2406" w:type="dxa"/>
            <w:vMerge/>
            <w:shd w:val="clear" w:color="auto" w:fill="E2EFD9" w:themeFill="accent6" w:themeFillTint="33"/>
            <w:vAlign w:val="center"/>
          </w:tcPr>
          <w:p w14:paraId="70883C8E" w14:textId="77777777" w:rsidR="00BD74E5" w:rsidRPr="00602568" w:rsidRDefault="00BD74E5" w:rsidP="00BD74E5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408" w:type="dxa"/>
            <w:shd w:val="clear" w:color="auto" w:fill="E2EFD9" w:themeFill="accent6" w:themeFillTint="33"/>
            <w:vAlign w:val="center"/>
          </w:tcPr>
          <w:p w14:paraId="31A5A00E" w14:textId="6941D1E3" w:rsidR="00BD74E5" w:rsidRPr="00602568" w:rsidRDefault="00BD74E5" w:rsidP="00BD74E5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Grupla öğrenme etkinlikleri</w:t>
            </w:r>
          </w:p>
        </w:tc>
        <w:tc>
          <w:tcPr>
            <w:tcW w:w="5976" w:type="dxa"/>
          </w:tcPr>
          <w:p w14:paraId="52EC8DE9" w14:textId="140013E4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eastAsia="Arial Narrow" w:cstheme="minorHAnsi"/>
                <w:sz w:val="18"/>
                <w:szCs w:val="18"/>
              </w:rPr>
              <w:t xml:space="preserve"> </w:t>
            </w:r>
          </w:p>
          <w:p w14:paraId="39FA1300" w14:textId="74E366D2" w:rsidR="00BD74E5" w:rsidRPr="00602568" w:rsidRDefault="00BD74E5" w:rsidP="00BD74E5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  <w:tr w:rsidR="00BD74E5" w:rsidRPr="00602568" w14:paraId="0F145750" w14:textId="77777777" w:rsidTr="00BD74E5">
        <w:tc>
          <w:tcPr>
            <w:tcW w:w="2406" w:type="dxa"/>
            <w:shd w:val="clear" w:color="auto" w:fill="E2EFD9" w:themeFill="accent6" w:themeFillTint="33"/>
            <w:vAlign w:val="center"/>
          </w:tcPr>
          <w:p w14:paraId="498A8E21" w14:textId="4CCDE5A4" w:rsidR="00BD74E5" w:rsidRPr="00602568" w:rsidRDefault="00BD74E5" w:rsidP="00BD74E5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ÖZET</w:t>
            </w:r>
          </w:p>
        </w:tc>
        <w:tc>
          <w:tcPr>
            <w:tcW w:w="8384" w:type="dxa"/>
            <w:gridSpan w:val="2"/>
          </w:tcPr>
          <w:p w14:paraId="07196BFD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2AC69EE4" w14:textId="4E601E6C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87BF4FE" wp14:editId="708990ED">
                  <wp:extent cx="2867025" cy="847725"/>
                  <wp:effectExtent l="0" t="0" r="9525" b="9525"/>
                  <wp:docPr id="103461600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461600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847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999FC4" w14:textId="09DDD3F1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E1884FE" wp14:editId="102C8498">
                  <wp:extent cx="2876550" cy="695325"/>
                  <wp:effectExtent l="0" t="0" r="0" b="9525"/>
                  <wp:docPr id="62527886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5278865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695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0D6400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227F6D20" w14:textId="599ACCE5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2B34A7B" wp14:editId="343F599D">
                  <wp:extent cx="2857500" cy="2752725"/>
                  <wp:effectExtent l="0" t="0" r="0" b="9525"/>
                  <wp:docPr id="82079200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0792008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7500" cy="275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240895" w14:textId="5ED8C17B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C837196" wp14:editId="12EDBCB2">
                  <wp:extent cx="2943225" cy="2933700"/>
                  <wp:effectExtent l="0" t="0" r="9525" b="0"/>
                  <wp:docPr id="146102807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1028079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2933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8F76088" w14:textId="12016E6D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BF5FB8D" wp14:editId="0A226A01">
                  <wp:extent cx="2876550" cy="3124200"/>
                  <wp:effectExtent l="0" t="0" r="0" b="0"/>
                  <wp:docPr id="126594248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942488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3124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9D3F33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2AF378A0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6D558F0A" w14:textId="66ED3EC2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368D8DD1" wp14:editId="33F93A67">
                  <wp:extent cx="2876550" cy="1657350"/>
                  <wp:effectExtent l="0" t="0" r="0" b="0"/>
                  <wp:docPr id="186775295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775295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B7C5BB" w14:textId="6E50E199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FEB9282" wp14:editId="7B605CAA">
                  <wp:extent cx="2019300" cy="600075"/>
                  <wp:effectExtent l="0" t="0" r="0" b="9525"/>
                  <wp:docPr id="33608987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608987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9300" cy="600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21778" w14:textId="26EE008D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397DA3F" wp14:editId="37438FC8">
                  <wp:extent cx="2447925" cy="542925"/>
                  <wp:effectExtent l="0" t="0" r="9525" b="9525"/>
                  <wp:docPr id="161894109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894109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7925" cy="542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67E37F" w14:textId="2CC350E8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C03AEA5" wp14:editId="3E3B592E">
                  <wp:extent cx="2933700" cy="1838325"/>
                  <wp:effectExtent l="0" t="0" r="0" b="9525"/>
                  <wp:docPr id="12776744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767443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83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695F78" w14:textId="7743386A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68D83B28" wp14:editId="2D2D02D7">
                  <wp:extent cx="2895600" cy="1943100"/>
                  <wp:effectExtent l="0" t="0" r="0" b="0"/>
                  <wp:docPr id="161123588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1235884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56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9761DC" w14:textId="3F367240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6C9D1E0" wp14:editId="2B208E10">
                  <wp:extent cx="2876550" cy="2228850"/>
                  <wp:effectExtent l="0" t="0" r="0" b="0"/>
                  <wp:docPr id="578581922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8581922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6550" cy="2228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D8A25E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7418A2D9" w14:textId="77777777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  <w:p w14:paraId="6F9D4127" w14:textId="5061FE14" w:rsidR="00BD74E5" w:rsidRPr="00602568" w:rsidRDefault="00602568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5A5D3090" wp14:editId="441CE259">
                  <wp:extent cx="2924175" cy="1828800"/>
                  <wp:effectExtent l="0" t="0" r="9525" b="0"/>
                  <wp:docPr id="550232646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50232646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2417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8B0007" w14:textId="0676E3C9" w:rsidR="00BD74E5" w:rsidRPr="00602568" w:rsidRDefault="00602568" w:rsidP="00BD74E5">
            <w:pPr>
              <w:rPr>
                <w:rFonts w:eastAsia="Arial Narrow" w:cstheme="minorHAnsi"/>
                <w:sz w:val="18"/>
                <w:szCs w:val="18"/>
              </w:rPr>
            </w:pPr>
            <w:r w:rsidRPr="00602568">
              <w:rPr>
                <w:rFonts w:cstheme="minorHAnsi"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29A0083A" wp14:editId="7B68578F">
                  <wp:extent cx="2943225" cy="4171950"/>
                  <wp:effectExtent l="0" t="0" r="9525" b="0"/>
                  <wp:docPr id="1590396590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039659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41719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7B5FBA" w14:textId="2E84D7A4" w:rsidR="00BD74E5" w:rsidRPr="00602568" w:rsidRDefault="00BD74E5" w:rsidP="00BD74E5">
            <w:pPr>
              <w:rPr>
                <w:rFonts w:eastAsia="Arial Narrow" w:cstheme="minorHAnsi"/>
                <w:sz w:val="18"/>
                <w:szCs w:val="18"/>
              </w:rPr>
            </w:pPr>
          </w:p>
        </w:tc>
      </w:tr>
    </w:tbl>
    <w:p w14:paraId="2804C7B6" w14:textId="65FD55B1" w:rsidR="00E43F20" w:rsidRPr="00602568" w:rsidRDefault="00E43F20" w:rsidP="00E43F20">
      <w:pPr>
        <w:rPr>
          <w:rFonts w:cstheme="minorHAnsi"/>
          <w:b/>
          <w:bCs/>
          <w:sz w:val="18"/>
          <w:szCs w:val="18"/>
        </w:rPr>
      </w:pPr>
    </w:p>
    <w:p w14:paraId="42CD5645" w14:textId="25D53404" w:rsidR="0049660E" w:rsidRPr="00602568" w:rsidRDefault="0049660E" w:rsidP="00947C83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602568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49660E" w:rsidRPr="00602568" w14:paraId="66DDBD08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907617E" w14:textId="77777777" w:rsidR="00947C83" w:rsidRPr="00602568" w:rsidRDefault="00947C83" w:rsidP="0049660E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</w:p>
          <w:p w14:paraId="6E614848" w14:textId="367F85BC" w:rsidR="0049660E" w:rsidRPr="00602568" w:rsidRDefault="0049660E" w:rsidP="0049660E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ÖLÇME-DEĞERLEND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RME</w:t>
            </w:r>
          </w:p>
          <w:p w14:paraId="3D7580CB" w14:textId="77777777" w:rsidR="0049660E" w:rsidRPr="00602568" w:rsidRDefault="0049660E" w:rsidP="0049660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5975" w:type="dxa"/>
            <w:vAlign w:val="center"/>
          </w:tcPr>
          <w:p w14:paraId="5FDAC5A9" w14:textId="2953928F" w:rsidR="0049660E" w:rsidRPr="00602568" w:rsidRDefault="00602568" w:rsidP="00192E7A">
            <w:pPr>
              <w:tabs>
                <w:tab w:val="left" w:pos="224"/>
                <w:tab w:val="left" w:pos="366"/>
              </w:tabs>
              <w:rPr>
                <w:rFonts w:cstheme="minorHAnsi"/>
                <w:sz w:val="18"/>
                <w:szCs w:val="18"/>
              </w:rPr>
            </w:pPr>
            <w:r w:rsidRPr="00602568">
              <w:rPr>
                <w:rFonts w:cstheme="minorHAnsi"/>
                <w:sz w:val="18"/>
                <w:szCs w:val="18"/>
              </w:rPr>
              <w:t>Öğrencilere kazanımla ilgili sorular sorulur.</w:t>
            </w:r>
          </w:p>
        </w:tc>
      </w:tr>
      <w:tr w:rsidR="0049660E" w:rsidRPr="00602568" w14:paraId="7BCFCF86" w14:textId="77777777" w:rsidTr="0049660E">
        <w:tc>
          <w:tcPr>
            <w:tcW w:w="4815" w:type="dxa"/>
            <w:shd w:val="clear" w:color="auto" w:fill="E2EFD9" w:themeFill="accent6" w:themeFillTint="33"/>
            <w:vAlign w:val="center"/>
          </w:tcPr>
          <w:p w14:paraId="63A9D789" w14:textId="2DE9FF23" w:rsidR="0049660E" w:rsidRPr="00602568" w:rsidRDefault="0049660E" w:rsidP="0049660E">
            <w:pPr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>DERS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N D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 xml:space="preserve">ĞER DERSLERLE 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L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ŞK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S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:</w:t>
            </w:r>
          </w:p>
        </w:tc>
        <w:tc>
          <w:tcPr>
            <w:tcW w:w="5975" w:type="dxa"/>
          </w:tcPr>
          <w:p w14:paraId="0127ED26" w14:textId="77777777" w:rsidR="0049660E" w:rsidRPr="00602568" w:rsidRDefault="0049660E" w:rsidP="0049660E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  <w:p w14:paraId="05BE97BD" w14:textId="0BC0DE97" w:rsidR="00F50C32" w:rsidRPr="00602568" w:rsidRDefault="00F50C32" w:rsidP="0049660E">
            <w:pPr>
              <w:rPr>
                <w:rFonts w:cstheme="minorHAnsi"/>
                <w:b/>
                <w:bCs/>
                <w:sz w:val="18"/>
                <w:szCs w:val="18"/>
              </w:rPr>
            </w:pPr>
          </w:p>
        </w:tc>
      </w:tr>
    </w:tbl>
    <w:p w14:paraId="17C7F654" w14:textId="5B341BFA" w:rsidR="0049660E" w:rsidRPr="00602568" w:rsidRDefault="0049660E" w:rsidP="00E43F20">
      <w:pPr>
        <w:rPr>
          <w:rFonts w:cstheme="minorHAnsi"/>
          <w:b/>
          <w:bCs/>
          <w:sz w:val="18"/>
          <w:szCs w:val="18"/>
        </w:rPr>
      </w:pPr>
    </w:p>
    <w:p w14:paraId="792233A9" w14:textId="2F31CDF7" w:rsidR="00947C83" w:rsidRPr="00602568" w:rsidRDefault="00947C83" w:rsidP="00947C83">
      <w:pPr>
        <w:pStyle w:val="ListeParagraf"/>
        <w:numPr>
          <w:ilvl w:val="0"/>
          <w:numId w:val="1"/>
        </w:numPr>
        <w:rPr>
          <w:rFonts w:cstheme="minorHAnsi"/>
          <w:b/>
          <w:bCs/>
          <w:sz w:val="18"/>
          <w:szCs w:val="18"/>
        </w:rPr>
      </w:pPr>
      <w:r w:rsidRPr="00602568">
        <w:rPr>
          <w:rFonts w:cstheme="minorHAnsi"/>
          <w:b/>
          <w:bCs/>
          <w:sz w:val="18"/>
          <w:szCs w:val="18"/>
        </w:rPr>
        <w:t>BÖLÜM</w:t>
      </w:r>
    </w:p>
    <w:tbl>
      <w:tblPr>
        <w:tblStyle w:val="TabloKlavuzu"/>
        <w:tblW w:w="0" w:type="auto"/>
        <w:tblBorders>
          <w:top w:val="single" w:sz="4" w:space="0" w:color="538135"/>
          <w:left w:val="single" w:sz="4" w:space="0" w:color="538135"/>
          <w:bottom w:val="single" w:sz="4" w:space="0" w:color="538135"/>
          <w:right w:val="single" w:sz="4" w:space="0" w:color="538135"/>
          <w:insideH w:val="single" w:sz="4" w:space="0" w:color="538135"/>
          <w:insideV w:val="single" w:sz="4" w:space="0" w:color="538135"/>
        </w:tblBorders>
        <w:tblLook w:val="04A0" w:firstRow="1" w:lastRow="0" w:firstColumn="1" w:lastColumn="0" w:noHBand="0" w:noVBand="1"/>
      </w:tblPr>
      <w:tblGrid>
        <w:gridCol w:w="4815"/>
        <w:gridCol w:w="5975"/>
      </w:tblGrid>
      <w:tr w:rsidR="00947C83" w:rsidRPr="00602568" w14:paraId="4BA15870" w14:textId="77777777" w:rsidTr="00947C83">
        <w:tc>
          <w:tcPr>
            <w:tcW w:w="4815" w:type="dxa"/>
            <w:shd w:val="clear" w:color="auto" w:fill="E2EFD9" w:themeFill="accent6" w:themeFillTint="33"/>
            <w:vAlign w:val="center"/>
          </w:tcPr>
          <w:p w14:paraId="03153B80" w14:textId="2CBC6672" w:rsidR="00947C83" w:rsidRPr="00602568" w:rsidRDefault="00947C83" w:rsidP="00947C83">
            <w:pPr>
              <w:jc w:val="center"/>
              <w:rPr>
                <w:rFonts w:eastAsia="Arial Narrow" w:cstheme="minorHAnsi"/>
                <w:b/>
                <w:sz w:val="18"/>
                <w:szCs w:val="18"/>
              </w:rPr>
            </w:pPr>
            <w:r w:rsidRPr="00602568">
              <w:rPr>
                <w:rFonts w:eastAsia="Arial Narrow" w:cstheme="minorHAnsi"/>
                <w:b/>
                <w:sz w:val="18"/>
                <w:szCs w:val="18"/>
              </w:rPr>
              <w:t xml:space="preserve">PLANIN UYGULANMASINA 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L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ŞK</w:t>
            </w:r>
            <w:r w:rsidR="0026493F" w:rsidRPr="00602568">
              <w:rPr>
                <w:rFonts w:eastAsia="Arial Narrow" w:cstheme="minorHAnsi"/>
                <w:b/>
                <w:sz w:val="18"/>
                <w:szCs w:val="18"/>
              </w:rPr>
              <w:t>İ</w:t>
            </w:r>
            <w:r w:rsidRPr="00602568">
              <w:rPr>
                <w:rFonts w:eastAsia="Arial Narrow" w:cstheme="minorHAnsi"/>
                <w:b/>
                <w:sz w:val="18"/>
                <w:szCs w:val="18"/>
              </w:rPr>
              <w:t>N AÇIKLAMALAR</w:t>
            </w:r>
          </w:p>
        </w:tc>
        <w:tc>
          <w:tcPr>
            <w:tcW w:w="5975" w:type="dxa"/>
          </w:tcPr>
          <w:p w14:paraId="60983E77" w14:textId="340B5683" w:rsidR="00947C83" w:rsidRPr="00602568" w:rsidRDefault="00947C83" w:rsidP="00FA7113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14:paraId="24B753CD" w14:textId="00AAF0DB" w:rsidR="00947C83" w:rsidRDefault="00947C83" w:rsidP="00947C83">
      <w:pPr>
        <w:rPr>
          <w:b/>
          <w:bCs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00"/>
        <w:gridCol w:w="5400"/>
      </w:tblGrid>
      <w:tr w:rsidR="00637ECA" w14:paraId="1A148701" w14:textId="77777777" w:rsidTr="00C13D85">
        <w:trPr>
          <w:trHeight w:val="119"/>
        </w:trPr>
        <w:tc>
          <w:tcPr>
            <w:tcW w:w="5400" w:type="dxa"/>
          </w:tcPr>
          <w:p w14:paraId="0922194E" w14:textId="77777777" w:rsidR="00637ECA" w:rsidRDefault="00637ECA" w:rsidP="00C13D85"/>
          <w:p w14:paraId="7C317A9B" w14:textId="21057C45" w:rsidR="00637ECA" w:rsidRDefault="00126029" w:rsidP="00C13D85">
            <w:pPr>
              <w:jc w:val="center"/>
            </w:pPr>
            <w:r>
              <w:t>Murat KÜÇÜK</w:t>
            </w:r>
            <w:bookmarkStart w:id="0" w:name="_GoBack"/>
            <w:bookmarkEnd w:id="0"/>
          </w:p>
          <w:p w14:paraId="11399222" w14:textId="77777777" w:rsidR="00637ECA" w:rsidRDefault="00637ECA" w:rsidP="00C13D85">
            <w:pPr>
              <w:jc w:val="center"/>
            </w:pPr>
            <w:r>
              <w:rPr>
                <w:b/>
              </w:rPr>
              <w:t>Ders Öğretmeni</w:t>
            </w:r>
          </w:p>
        </w:tc>
        <w:tc>
          <w:tcPr>
            <w:tcW w:w="5400" w:type="dxa"/>
          </w:tcPr>
          <w:p w14:paraId="68A7E5B6" w14:textId="77777777" w:rsidR="00637ECA" w:rsidRDefault="00637ECA" w:rsidP="00C13D85"/>
          <w:p w14:paraId="0C245C46" w14:textId="77777777" w:rsidR="00637ECA" w:rsidRDefault="00637ECA" w:rsidP="00C13D85">
            <w:pPr>
              <w:jc w:val="center"/>
            </w:pPr>
            <w:r>
              <w:t>13.10.2024</w:t>
            </w:r>
          </w:p>
          <w:p w14:paraId="69F4A525" w14:textId="77777777" w:rsidR="00637ECA" w:rsidRDefault="00637ECA" w:rsidP="00C13D85">
            <w:pPr>
              <w:jc w:val="center"/>
            </w:pPr>
            <w:r>
              <w:t>Kenan Türk</w:t>
            </w:r>
          </w:p>
          <w:p w14:paraId="697073BA" w14:textId="77777777" w:rsidR="00637ECA" w:rsidRDefault="00637ECA" w:rsidP="00C13D85">
            <w:pPr>
              <w:jc w:val="center"/>
            </w:pPr>
            <w:r>
              <w:rPr>
                <w:b/>
              </w:rPr>
              <w:t>Okul Müdürü</w:t>
            </w:r>
          </w:p>
        </w:tc>
      </w:tr>
    </w:tbl>
    <w:p w14:paraId="38E6A407" w14:textId="77777777" w:rsidR="00947C83" w:rsidRPr="00947C83" w:rsidRDefault="00947C83" w:rsidP="00947C83">
      <w:pPr>
        <w:rPr>
          <w:b/>
          <w:bCs/>
          <w:sz w:val="20"/>
          <w:szCs w:val="20"/>
        </w:rPr>
      </w:pPr>
    </w:p>
    <w:sectPr w:rsidR="00947C83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0325BB"/>
    <w:multiLevelType w:val="hybridMultilevel"/>
    <w:tmpl w:val="19680C6C"/>
    <w:lvl w:ilvl="0" w:tplc="023C19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126029"/>
    <w:rsid w:val="00184F31"/>
    <w:rsid w:val="00192E7A"/>
    <w:rsid w:val="0026493F"/>
    <w:rsid w:val="00495A83"/>
    <w:rsid w:val="0049660E"/>
    <w:rsid w:val="00602568"/>
    <w:rsid w:val="00637ECA"/>
    <w:rsid w:val="006A6B98"/>
    <w:rsid w:val="007F03EE"/>
    <w:rsid w:val="00831673"/>
    <w:rsid w:val="00912A3D"/>
    <w:rsid w:val="00947C83"/>
    <w:rsid w:val="00B14791"/>
    <w:rsid w:val="00BD74E5"/>
    <w:rsid w:val="00C47708"/>
    <w:rsid w:val="00E43F20"/>
    <w:rsid w:val="00E97835"/>
    <w:rsid w:val="00EE011D"/>
    <w:rsid w:val="00F23292"/>
    <w:rsid w:val="00F50C32"/>
    <w:rsid w:val="00FA7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3</cp:revision>
  <dcterms:created xsi:type="dcterms:W3CDTF">2024-10-03T12:08:00Z</dcterms:created>
  <dcterms:modified xsi:type="dcterms:W3CDTF">2024-10-20T14:06:00Z</dcterms:modified>
</cp:coreProperties>
</file>